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96E5" w14:textId="5F525B3A" w:rsidR="001A2AEC" w:rsidRPr="00495500" w:rsidRDefault="00750E72" w:rsidP="001D2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перечень документов </w:t>
      </w:r>
      <w:r w:rsidR="005752B0">
        <w:rPr>
          <w:rFonts w:ascii="Times New Roman" w:hAnsi="Times New Roman" w:cs="Times New Roman"/>
          <w:b/>
          <w:sz w:val="28"/>
          <w:szCs w:val="28"/>
        </w:rPr>
        <w:t>Магистратура</w:t>
      </w:r>
    </w:p>
    <w:p w14:paraId="608D9E04" w14:textId="7CC60AA4" w:rsidR="001A2AEC" w:rsidRPr="005752B0" w:rsidRDefault="001A2AEC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2B0">
        <w:rPr>
          <w:rFonts w:ascii="Times New Roman" w:hAnsi="Times New Roman" w:cs="Times New Roman"/>
          <w:sz w:val="28"/>
          <w:szCs w:val="28"/>
        </w:rPr>
        <w:t xml:space="preserve">1. Рапорт кандидата на учебу в произвольной форме на имя начальника Академии </w:t>
      </w:r>
      <w:r w:rsidR="004E7944" w:rsidRPr="005752B0">
        <w:rPr>
          <w:rFonts w:ascii="Times New Roman" w:hAnsi="Times New Roman" w:cs="Times New Roman"/>
          <w:sz w:val="28"/>
          <w:szCs w:val="28"/>
          <w:lang w:val="kk-KZ"/>
        </w:rPr>
        <w:t>управления МВД Республики Казахстан</w:t>
      </w:r>
    </w:p>
    <w:p w14:paraId="33F3DC97" w14:textId="77777777" w:rsidR="001A2AEC" w:rsidRPr="005752B0" w:rsidRDefault="001A2AEC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B0">
        <w:rPr>
          <w:rFonts w:ascii="Times New Roman" w:hAnsi="Times New Roman" w:cs="Times New Roman"/>
          <w:sz w:val="28"/>
          <w:szCs w:val="28"/>
        </w:rPr>
        <w:t>2. Служебную характеристику и аттестационный лист за последний период службы;</w:t>
      </w:r>
    </w:p>
    <w:p w14:paraId="2D625E3B" w14:textId="77777777" w:rsidR="001A2AEC" w:rsidRPr="005752B0" w:rsidRDefault="001A2AEC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B0">
        <w:rPr>
          <w:rFonts w:ascii="Times New Roman" w:hAnsi="Times New Roman" w:cs="Times New Roman"/>
          <w:sz w:val="28"/>
          <w:szCs w:val="28"/>
        </w:rPr>
        <w:t xml:space="preserve">3. Копию протокола отборочной </w:t>
      </w:r>
      <w:r w:rsidR="00FA72F4" w:rsidRPr="005752B0">
        <w:rPr>
          <w:rFonts w:ascii="Times New Roman" w:hAnsi="Times New Roman" w:cs="Times New Roman"/>
          <w:sz w:val="28"/>
          <w:szCs w:val="28"/>
        </w:rPr>
        <w:t>комиссии</w:t>
      </w:r>
      <w:r w:rsidRPr="005752B0">
        <w:rPr>
          <w:rFonts w:ascii="Times New Roman" w:hAnsi="Times New Roman" w:cs="Times New Roman"/>
          <w:sz w:val="28"/>
          <w:szCs w:val="28"/>
        </w:rPr>
        <w:t xml:space="preserve"> о направлении на учебу;</w:t>
      </w:r>
    </w:p>
    <w:p w14:paraId="31C5BAF3" w14:textId="77777777" w:rsidR="001A2AEC" w:rsidRPr="005752B0" w:rsidRDefault="001A2AEC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B0">
        <w:rPr>
          <w:rFonts w:ascii="Times New Roman" w:hAnsi="Times New Roman" w:cs="Times New Roman"/>
          <w:sz w:val="28"/>
          <w:szCs w:val="28"/>
        </w:rPr>
        <w:t>4. Копию документа, удостоверяющего личность;</w:t>
      </w:r>
    </w:p>
    <w:p w14:paraId="09A1DAFE" w14:textId="37226AF1" w:rsidR="001A2AEC" w:rsidRPr="005752B0" w:rsidRDefault="001A2AEC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B0">
        <w:rPr>
          <w:rFonts w:ascii="Times New Roman" w:hAnsi="Times New Roman" w:cs="Times New Roman"/>
          <w:sz w:val="28"/>
          <w:szCs w:val="28"/>
        </w:rPr>
        <w:t xml:space="preserve">5. Копию сертификата о сдаче тестов по программам, указанным в пункте 68 </w:t>
      </w:r>
      <w:r w:rsidR="00993D57" w:rsidRPr="005752B0">
        <w:rPr>
          <w:rFonts w:ascii="Times New Roman" w:hAnsi="Times New Roman" w:cs="Times New Roman"/>
          <w:sz w:val="28"/>
          <w:szCs w:val="28"/>
        </w:rPr>
        <w:br/>
      </w:r>
      <w:r w:rsidR="001D2206" w:rsidRPr="005752B0">
        <w:rPr>
          <w:rFonts w:ascii="Times New Roman" w:hAnsi="Times New Roman" w:cs="Times New Roman"/>
          <w:sz w:val="28"/>
          <w:szCs w:val="28"/>
        </w:rPr>
        <w:t xml:space="preserve">приказа Министра внутренних дел Республики Казахстан от 13 января 2016 года № 24 </w:t>
      </w:r>
      <w:r w:rsidR="006E7927" w:rsidRPr="005752B0">
        <w:rPr>
          <w:rFonts w:ascii="Times New Roman" w:hAnsi="Times New Roman" w:cs="Times New Roman"/>
          <w:sz w:val="28"/>
          <w:szCs w:val="28"/>
        </w:rPr>
        <w:t xml:space="preserve">«Об утверждении Правил приема на обучение в военные, специальные учебные заведения Министерства внутренних дел Республики Казахстан» </w:t>
      </w:r>
    </w:p>
    <w:p w14:paraId="215AE62B" w14:textId="77777777" w:rsidR="00DF6878" w:rsidRPr="005752B0" w:rsidRDefault="00DF6878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B0">
        <w:rPr>
          <w:rFonts w:ascii="Times New Roman" w:hAnsi="Times New Roman" w:cs="Times New Roman"/>
          <w:sz w:val="28"/>
          <w:szCs w:val="28"/>
        </w:rPr>
        <w:t>6. Личный листок по учету кадров;</w:t>
      </w:r>
    </w:p>
    <w:p w14:paraId="373CB353" w14:textId="77777777" w:rsidR="00DF6878" w:rsidRPr="005752B0" w:rsidRDefault="00DF6878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B0">
        <w:rPr>
          <w:rFonts w:ascii="Times New Roman" w:hAnsi="Times New Roman" w:cs="Times New Roman"/>
          <w:sz w:val="28"/>
          <w:szCs w:val="28"/>
        </w:rPr>
        <w:t xml:space="preserve">7. Шесть фотографий </w:t>
      </w:r>
      <w:r w:rsidR="006712D9" w:rsidRPr="005752B0">
        <w:rPr>
          <w:rFonts w:ascii="Times New Roman" w:hAnsi="Times New Roman" w:cs="Times New Roman"/>
          <w:sz w:val="28"/>
          <w:szCs w:val="28"/>
        </w:rPr>
        <w:t>размером 3*4;</w:t>
      </w:r>
    </w:p>
    <w:p w14:paraId="2EB8375E" w14:textId="77777777" w:rsidR="006712D9" w:rsidRPr="00495500" w:rsidRDefault="006712D9" w:rsidP="001D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B0">
        <w:rPr>
          <w:rFonts w:ascii="Times New Roman" w:hAnsi="Times New Roman" w:cs="Times New Roman"/>
          <w:sz w:val="28"/>
          <w:szCs w:val="28"/>
        </w:rPr>
        <w:t>8. Список научных и научно-методических работ (в случае их наличия).</w:t>
      </w:r>
    </w:p>
    <w:p w14:paraId="769C659E" w14:textId="77777777" w:rsidR="001D2206" w:rsidRDefault="001D2206" w:rsidP="001D2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F4485" w14:textId="3C836F65" w:rsidR="00912F83" w:rsidRDefault="00912F83" w:rsidP="001D2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2F83" w:rsidSect="008A2E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699E"/>
    <w:multiLevelType w:val="hybridMultilevel"/>
    <w:tmpl w:val="2C8A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C719B"/>
    <w:multiLevelType w:val="hybridMultilevel"/>
    <w:tmpl w:val="879840AE"/>
    <w:lvl w:ilvl="0" w:tplc="5A587B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32912"/>
    <w:multiLevelType w:val="hybridMultilevel"/>
    <w:tmpl w:val="23FE1BD4"/>
    <w:lvl w:ilvl="0" w:tplc="C838B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5F"/>
    <w:rsid w:val="0002190E"/>
    <w:rsid w:val="000E496C"/>
    <w:rsid w:val="00115095"/>
    <w:rsid w:val="001A2AEC"/>
    <w:rsid w:val="001D0816"/>
    <w:rsid w:val="001D2206"/>
    <w:rsid w:val="002172C9"/>
    <w:rsid w:val="003045F2"/>
    <w:rsid w:val="00343D58"/>
    <w:rsid w:val="00375FB2"/>
    <w:rsid w:val="003F085F"/>
    <w:rsid w:val="00487683"/>
    <w:rsid w:val="00495500"/>
    <w:rsid w:val="004B5ED6"/>
    <w:rsid w:val="004E7944"/>
    <w:rsid w:val="005752B0"/>
    <w:rsid w:val="005F4E80"/>
    <w:rsid w:val="0062692A"/>
    <w:rsid w:val="0063310A"/>
    <w:rsid w:val="006712D9"/>
    <w:rsid w:val="006A4A02"/>
    <w:rsid w:val="006E7927"/>
    <w:rsid w:val="00750E72"/>
    <w:rsid w:val="0075108E"/>
    <w:rsid w:val="008A2EB2"/>
    <w:rsid w:val="00912F83"/>
    <w:rsid w:val="00956437"/>
    <w:rsid w:val="0095742A"/>
    <w:rsid w:val="00993D57"/>
    <w:rsid w:val="00A128B2"/>
    <w:rsid w:val="00B94CD7"/>
    <w:rsid w:val="00BC7F12"/>
    <w:rsid w:val="00D12DFD"/>
    <w:rsid w:val="00DF6878"/>
    <w:rsid w:val="00E62B89"/>
    <w:rsid w:val="00F531B5"/>
    <w:rsid w:val="00F9415B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F8EC"/>
  <w15:chartTrackingRefBased/>
  <w15:docId w15:val="{D335EE1A-22F5-4D45-95DF-977C5CA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4E794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6E7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Анара Мергенова</cp:lastModifiedBy>
  <cp:revision>25</cp:revision>
  <dcterms:created xsi:type="dcterms:W3CDTF">2025-04-04T11:35:00Z</dcterms:created>
  <dcterms:modified xsi:type="dcterms:W3CDTF">2025-04-08T07:08:00Z</dcterms:modified>
</cp:coreProperties>
</file>